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6521" w14:textId="77777777" w:rsidR="00FC598C" w:rsidRDefault="007A3243" w:rsidP="00870121">
      <w:pPr>
        <w:tabs>
          <w:tab w:val="left" w:pos="6237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0F208F0A" w14:textId="77777777" w:rsidR="00E62A13" w:rsidRPr="00FC598C" w:rsidRDefault="00E62A13" w:rsidP="002615C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1C2342" w14:textId="77777777" w:rsidR="008C05E7" w:rsidRPr="007A3243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7A3243">
        <w:rPr>
          <w:rFonts w:ascii="Times New Roman CYR" w:hAnsi="Times New Roman CYR" w:cs="Times New Roman CYR"/>
          <w:b/>
          <w:bCs/>
          <w:iCs/>
          <w:sz w:val="28"/>
          <w:szCs w:val="28"/>
        </w:rPr>
        <w:t>Прейскурант цен</w:t>
      </w:r>
    </w:p>
    <w:p w14:paraId="258196C3" w14:textId="77777777" w:rsidR="008C05E7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Общества с ограниченной ответственностью </w:t>
      </w:r>
    </w:p>
    <w:p w14:paraId="77816D03" w14:textId="77777777" w:rsidR="008C05E7" w:rsidRPr="009032DC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32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Инженерно-технический центр </w:t>
      </w:r>
      <w:r w:rsidRPr="009032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КАЧЕСТВО</w:t>
      </w:r>
      <w:r w:rsidRPr="009032D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14:paraId="3B3FF271" w14:textId="77777777" w:rsidR="00FC52D7" w:rsidRPr="00DB3913" w:rsidRDefault="00DB3913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913">
        <w:rPr>
          <w:rFonts w:ascii="Times New Roman" w:hAnsi="Times New Roman" w:cs="Times New Roman"/>
          <w:b/>
        </w:rPr>
        <w:t xml:space="preserve">Испытания продукции  на </w:t>
      </w:r>
      <w:r w:rsidR="000E45DB">
        <w:rPr>
          <w:rFonts w:ascii="Times New Roman" w:hAnsi="Times New Roman" w:cs="Times New Roman"/>
          <w:b/>
        </w:rPr>
        <w:t>202</w:t>
      </w:r>
      <w:r w:rsidR="00C82014">
        <w:rPr>
          <w:rFonts w:ascii="Times New Roman" w:hAnsi="Times New Roman" w:cs="Times New Roman"/>
          <w:b/>
        </w:rPr>
        <w:t>4</w:t>
      </w:r>
      <w:r w:rsidR="000E45DB">
        <w:rPr>
          <w:rFonts w:ascii="Times New Roman" w:hAnsi="Times New Roman" w:cs="Times New Roman"/>
          <w:b/>
        </w:rPr>
        <w:t xml:space="preserve"> г</w:t>
      </w:r>
      <w:r w:rsidR="007A3243">
        <w:rPr>
          <w:rFonts w:ascii="Times New Roman" w:hAnsi="Times New Roman" w:cs="Times New Roman"/>
          <w:b/>
        </w:rPr>
        <w:t>.</w:t>
      </w:r>
    </w:p>
    <w:p w14:paraId="1F44B7B0" w14:textId="77777777" w:rsidR="008C05E7" w:rsidRPr="009032DC" w:rsidRDefault="008C05E7" w:rsidP="008C05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4111"/>
        <w:gridCol w:w="1276"/>
      </w:tblGrid>
      <w:tr w:rsidR="008C05E7" w:rsidRPr="007A3243" w14:paraId="57DDBC18" w14:textId="77777777" w:rsidTr="00354441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A479E3A" w14:textId="77777777" w:rsidR="008C05E7" w:rsidRPr="007A3243" w:rsidRDefault="008C05E7" w:rsidP="008C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324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8DCEE5" w14:textId="77777777" w:rsidR="008C05E7" w:rsidRPr="007A3243" w:rsidRDefault="008C05E7" w:rsidP="008C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3243">
              <w:rPr>
                <w:rFonts w:ascii="Times New Roman" w:eastAsia="Times New Roman" w:hAnsi="Times New Roman" w:cs="Times New Roman"/>
                <w:b/>
              </w:rPr>
              <w:t xml:space="preserve">Наименование работ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46E709" w14:textId="77777777" w:rsidR="008C05E7" w:rsidRPr="007A3243" w:rsidRDefault="008C05E7" w:rsidP="008C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3243">
              <w:rPr>
                <w:rFonts w:ascii="Times New Roman" w:eastAsia="Times New Roman" w:hAnsi="Times New Roman" w:cs="Times New Roman"/>
                <w:b/>
              </w:rPr>
              <w:t>Тип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219EE75" w14:textId="77777777" w:rsidR="008C05E7" w:rsidRPr="007A3243" w:rsidRDefault="00D44783" w:rsidP="008C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</w:t>
            </w:r>
            <w:r w:rsidR="008C05E7" w:rsidRPr="007A3243">
              <w:rPr>
                <w:rFonts w:ascii="Times New Roman" w:eastAsia="Times New Roman" w:hAnsi="Times New Roman" w:cs="Times New Roman"/>
                <w:b/>
              </w:rPr>
              <w:t>, руб.</w:t>
            </w:r>
          </w:p>
        </w:tc>
      </w:tr>
      <w:tr w:rsidR="008C05E7" w:rsidRPr="007A3243" w14:paraId="65D556E5" w14:textId="77777777" w:rsidTr="00682A22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A65" w14:textId="77777777" w:rsidR="008C05E7" w:rsidRPr="00E62A13" w:rsidRDefault="008C05E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130" w14:textId="77777777" w:rsidR="008C05E7" w:rsidRPr="007A3243" w:rsidRDefault="008C05E7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Органолептическая оценка качества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8E0" w14:textId="77777777" w:rsidR="008C05E7" w:rsidRPr="007A3243" w:rsidRDefault="007A3243" w:rsidP="008C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</w:t>
            </w:r>
            <w:r w:rsidR="008C05E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C6E" w14:textId="77777777" w:rsidR="008C05E7" w:rsidRPr="007A3243" w:rsidRDefault="002F219D" w:rsidP="00A7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653</w:t>
            </w:r>
            <w:r w:rsidR="008C05E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A3243" w:rsidRPr="007A3243" w14:paraId="2D6B016E" w14:textId="77777777" w:rsidTr="00682A22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6E5A" w14:textId="77777777" w:rsidR="007A3243" w:rsidRPr="00E62A13" w:rsidRDefault="007A324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066" w14:textId="77777777" w:rsidR="007A3243" w:rsidRPr="007A3243" w:rsidRDefault="007A3243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массовой доли влаги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A64" w14:textId="77777777" w:rsidR="007A3243" w:rsidRDefault="007A3243" w:rsidP="007A3243">
            <w:pPr>
              <w:jc w:val="center"/>
            </w:pPr>
            <w:r w:rsidRPr="00FC2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727" w14:textId="77777777" w:rsidR="007A3243" w:rsidRPr="007A3243" w:rsidRDefault="002F219D" w:rsidP="0035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</w:t>
            </w:r>
            <w:r w:rsidR="007A324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A3243" w:rsidRPr="007A3243" w14:paraId="24231357" w14:textId="77777777" w:rsidTr="00682A22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FC4" w14:textId="77777777" w:rsidR="007A3243" w:rsidRPr="00E62A13" w:rsidRDefault="007A324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4FF" w14:textId="77777777" w:rsidR="007A3243" w:rsidRPr="007A3243" w:rsidRDefault="007A3243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массовой доли жира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89B" w14:textId="77777777" w:rsidR="007A3243" w:rsidRDefault="007A3243" w:rsidP="007A3243">
            <w:pPr>
              <w:jc w:val="center"/>
            </w:pPr>
            <w:r w:rsidRPr="00FC2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4E1B" w14:textId="77777777" w:rsidR="007A3243" w:rsidRPr="007A3243" w:rsidRDefault="002F219D" w:rsidP="006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7A324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A3243" w:rsidRPr="007A3243" w14:paraId="29F9E3E9" w14:textId="77777777" w:rsidTr="00682A22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68D" w14:textId="77777777" w:rsidR="007A3243" w:rsidRPr="00E62A13" w:rsidRDefault="007A324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6709" w14:textId="77777777" w:rsidR="007A3243" w:rsidRPr="007A3243" w:rsidRDefault="007A3243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пористости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8D5" w14:textId="77777777" w:rsidR="007A3243" w:rsidRDefault="007A3243" w:rsidP="007A3243">
            <w:pPr>
              <w:jc w:val="center"/>
            </w:pPr>
            <w:r w:rsidRPr="00FC2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E93" w14:textId="77777777" w:rsidR="007A3243" w:rsidRPr="007A3243" w:rsidRDefault="002F219D" w:rsidP="0042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1550</w:t>
            </w:r>
            <w:r w:rsidR="007A324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A3243" w:rsidRPr="007A3243" w14:paraId="31B735A7" w14:textId="77777777" w:rsidTr="00682A22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88F" w14:textId="77777777" w:rsidR="007A3243" w:rsidRPr="00E62A13" w:rsidRDefault="007A324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AC3" w14:textId="77777777" w:rsidR="007A3243" w:rsidRPr="007A3243" w:rsidRDefault="007A3243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массовой доли</w:t>
            </w:r>
          </w:p>
          <w:p w14:paraId="4E68AB92" w14:textId="77777777" w:rsidR="007A3243" w:rsidRPr="007A3243" w:rsidRDefault="007A3243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начинки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CFD" w14:textId="77777777" w:rsidR="007A3243" w:rsidRDefault="007A3243" w:rsidP="007A3243">
            <w:pPr>
              <w:jc w:val="center"/>
            </w:pPr>
            <w:r w:rsidRPr="00FC2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D6F" w14:textId="77777777" w:rsidR="007A3243" w:rsidRPr="007A3243" w:rsidRDefault="002F219D" w:rsidP="0042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</w:t>
            </w:r>
            <w:r w:rsidR="007A324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A3243" w:rsidRPr="007A3243" w14:paraId="1CB09B21" w14:textId="77777777" w:rsidTr="00682A2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8B3" w14:textId="77777777" w:rsidR="007A3243" w:rsidRPr="00E62A13" w:rsidRDefault="007A324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D7B" w14:textId="77777777" w:rsidR="007A3243" w:rsidRPr="007A3243" w:rsidRDefault="007A3243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кислотности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B73" w14:textId="77777777" w:rsidR="007A3243" w:rsidRDefault="007A3243" w:rsidP="007A3243">
            <w:pPr>
              <w:jc w:val="center"/>
            </w:pPr>
            <w:r w:rsidRPr="00FC2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6AE" w14:textId="77777777" w:rsidR="007A3243" w:rsidRPr="007A3243" w:rsidRDefault="002F219D" w:rsidP="00A7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897</w:t>
            </w:r>
            <w:r w:rsidR="007A324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54441" w:rsidRPr="007A3243" w14:paraId="5BE27CAB" w14:textId="77777777" w:rsidTr="00682A2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344" w14:textId="77777777" w:rsidR="00354441" w:rsidRPr="00E62A13" w:rsidRDefault="00354441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CF9" w14:textId="77777777" w:rsidR="00354441" w:rsidRPr="007A3243" w:rsidRDefault="00354441" w:rsidP="00354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массовой доли</w:t>
            </w:r>
          </w:p>
          <w:p w14:paraId="49C5BB0E" w14:textId="77777777" w:rsidR="00354441" w:rsidRPr="00130364" w:rsidRDefault="00354441" w:rsidP="0013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сахара </w:t>
            </w:r>
            <w:r w:rsidR="00130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1303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ускоренный метод)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6AE" w14:textId="77777777" w:rsidR="00354441" w:rsidRPr="00FC27F2" w:rsidRDefault="00354441" w:rsidP="007A32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EF3" w14:textId="77777777" w:rsidR="00354441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1438</w:t>
            </w:r>
            <w:r w:rsidR="003544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A3243" w:rsidRPr="007A3243" w14:paraId="10B9F48D" w14:textId="77777777" w:rsidTr="00682A2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566" w14:textId="77777777" w:rsidR="007A3243" w:rsidRPr="00E62A13" w:rsidRDefault="007A324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567" w14:textId="77777777" w:rsidR="007A3243" w:rsidRPr="007A3243" w:rsidRDefault="007A3243" w:rsidP="00D447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Физико-химические испытания в полном объеме</w:t>
            </w:r>
            <w:r w:rsidR="00E441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(влажность, пористость и кислотность)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E81" w14:textId="77777777" w:rsidR="007A3243" w:rsidRDefault="007A3243" w:rsidP="007A3243">
            <w:pPr>
              <w:jc w:val="center"/>
            </w:pPr>
            <w:r w:rsidRPr="00FC2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Хлеб, хлебобулочные, бараночные,  сухарные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32D" w14:textId="77777777" w:rsidR="007A3243" w:rsidRPr="007A3243" w:rsidRDefault="002F219D" w:rsidP="000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3450</w:t>
            </w:r>
            <w:r w:rsidR="007A324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8C05E7" w:rsidRPr="007A3243" w14:paraId="6AE11777" w14:textId="77777777" w:rsidTr="00682A2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879" w14:textId="77777777" w:rsidR="008C05E7" w:rsidRPr="00E62A13" w:rsidRDefault="008C05E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D16" w14:textId="77777777" w:rsidR="008C05E7" w:rsidRPr="007A3243" w:rsidRDefault="008C05E7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влаги и сухих веществ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ABF" w14:textId="77777777" w:rsidR="000E45DB" w:rsidRPr="007A3243" w:rsidRDefault="008C05E7" w:rsidP="007A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Кондитерские изделия</w:t>
            </w:r>
            <w:r w:rsidR="000E45DB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EA3" w14:textId="77777777" w:rsidR="008C05E7" w:rsidRPr="007A3243" w:rsidRDefault="002F219D" w:rsidP="00D4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</w:t>
            </w:r>
            <w:r w:rsidR="008C05E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E45DB" w:rsidRPr="007A3243" w14:paraId="62E3A5E6" w14:textId="77777777" w:rsidTr="00682A22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31EE" w14:textId="77777777" w:rsidR="000E45DB" w:rsidRPr="00E62A13" w:rsidRDefault="000E45DB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17C" w14:textId="77777777" w:rsidR="000E45DB" w:rsidRPr="007A3243" w:rsidRDefault="000E45DB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кислотности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CB6" w14:textId="77777777" w:rsidR="000E45DB" w:rsidRPr="007A3243" w:rsidRDefault="000E45DB" w:rsidP="007A3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Кондитерские изделия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3B6" w14:textId="77777777" w:rsidR="000E45DB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897</w:t>
            </w:r>
            <w:r w:rsidR="000E45DB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E45DB" w:rsidRPr="007A3243" w14:paraId="3D9BC22E" w14:textId="77777777" w:rsidTr="00130364">
        <w:trPr>
          <w:trHeight w:val="7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143" w14:textId="77777777" w:rsidR="000E45DB" w:rsidRPr="00E62A13" w:rsidRDefault="000E45DB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914" w14:textId="77777777" w:rsidR="000E45DB" w:rsidRPr="007A3243" w:rsidRDefault="000E45DB" w:rsidP="00E44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</w:t>
            </w:r>
            <w:r w:rsidR="00E441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3267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ассовой доли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жира в пересчете на сухое вещество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A22" w14:textId="77777777" w:rsidR="000E45DB" w:rsidRPr="007A3243" w:rsidRDefault="000E45DB" w:rsidP="007A3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Кондитерские изделия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31C" w14:textId="77777777" w:rsidR="000E45DB" w:rsidRPr="007A3243" w:rsidRDefault="002F219D" w:rsidP="0068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0E45DB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E45DB" w:rsidRPr="007A3243" w14:paraId="675ECBEF" w14:textId="77777777" w:rsidTr="00682A22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5F7" w14:textId="77777777" w:rsidR="000E45DB" w:rsidRPr="00E62A13" w:rsidRDefault="000E45DB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3BE" w14:textId="77777777" w:rsidR="000E45DB" w:rsidRPr="007A3243" w:rsidRDefault="000E45DB" w:rsidP="007A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Физико-химические испытания в полном объёме</w:t>
            </w:r>
            <w:r w:rsidR="001303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(влажность, жир и сахар)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702" w14:textId="77777777" w:rsidR="000E45DB" w:rsidRPr="007A3243" w:rsidRDefault="000E45DB" w:rsidP="007A3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Кондитерские изделия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2A5" w14:textId="77777777" w:rsidR="000E45DB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4600</w:t>
            </w:r>
            <w:r w:rsidR="00843D8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8C05E7" w:rsidRPr="007A3243" w14:paraId="6F7F92D4" w14:textId="77777777" w:rsidTr="00682A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83BD" w14:textId="77777777" w:rsidR="008C05E7" w:rsidRPr="00E62A13" w:rsidRDefault="008C05E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36C" w14:textId="77777777" w:rsidR="008C05E7" w:rsidRPr="007A3243" w:rsidRDefault="008C05E7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хлористого натрия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74E" w14:textId="77777777" w:rsidR="00326778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Кулинарные изделия</w:t>
            </w:r>
            <w:r w:rsidR="008C05E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мясные, рыбные,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05E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мучные и полуфабрикаты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6961227B" w14:textId="77777777" w:rsidR="008C05E7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Продукция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CE6" w14:textId="77777777" w:rsidR="008C05E7" w:rsidRPr="007A3243" w:rsidRDefault="002F219D" w:rsidP="00D4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</w:t>
            </w:r>
            <w:r w:rsidR="008C05E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26778" w:rsidRPr="007A3243" w14:paraId="3CD778B3" w14:textId="77777777" w:rsidTr="00682A2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F9A" w14:textId="77777777" w:rsidR="00326778" w:rsidRPr="00E62A13" w:rsidRDefault="0032677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FAB" w14:textId="77777777" w:rsidR="00326778" w:rsidRPr="007A3243" w:rsidRDefault="00326778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влаги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E9DA" w14:textId="77777777" w:rsidR="00326778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F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Кулинарные изделия: мясные, рыбные, мучные и полуфабрикаты.</w:t>
            </w:r>
          </w:p>
          <w:p w14:paraId="1EA73C05" w14:textId="77777777" w:rsidR="00326778" w:rsidRPr="00302F30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F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Продукция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DE8" w14:textId="77777777" w:rsidR="00326778" w:rsidRPr="007A3243" w:rsidRDefault="002F219D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</w:t>
            </w:r>
            <w:r w:rsidR="0032677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26778" w:rsidRPr="007A3243" w14:paraId="4BDC3B90" w14:textId="77777777" w:rsidTr="00682A22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671" w14:textId="77777777" w:rsidR="00326778" w:rsidRPr="00E62A13" w:rsidRDefault="0032677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79B" w14:textId="77777777" w:rsidR="00326778" w:rsidRPr="007A3243" w:rsidRDefault="00326778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жира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34E2" w14:textId="77777777" w:rsidR="00326778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F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Кулинарные изделия: мясные, рыбные, мучные и полуфабрикаты.</w:t>
            </w:r>
          </w:p>
          <w:p w14:paraId="626E9831" w14:textId="77777777" w:rsidR="00326778" w:rsidRPr="00302F30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F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Продукция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4B0" w14:textId="77777777" w:rsidR="00326778" w:rsidRPr="007A3243" w:rsidRDefault="002F219D" w:rsidP="00D4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32677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26778" w:rsidRPr="007A3243" w14:paraId="4CD24D19" w14:textId="77777777" w:rsidTr="0087012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52B" w14:textId="77777777" w:rsidR="00326778" w:rsidRPr="00E62A13" w:rsidRDefault="0032677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501" w14:textId="77777777" w:rsidR="00326778" w:rsidRPr="007A3243" w:rsidRDefault="00326778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кислотного числа, показатель окислительной порчи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3DCC" w14:textId="77777777" w:rsidR="00326778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F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Кулинарные изделия: мясные, рыбные, мучные и полуфабрикаты.</w:t>
            </w:r>
          </w:p>
          <w:p w14:paraId="2D7B8B0F" w14:textId="77777777" w:rsidR="00326778" w:rsidRPr="00302F30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F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Продукция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104" w14:textId="77777777" w:rsidR="00326778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897</w:t>
            </w:r>
            <w:r w:rsidR="0032677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2AB1A8BC" w14:textId="77777777" w:rsidTr="00870121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1A8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13F" w14:textId="77777777" w:rsidR="00422797" w:rsidRPr="007A3243" w:rsidRDefault="00422797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энерг</w:t>
            </w:r>
            <w:r w:rsidR="0032053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тической ценности блюд</w:t>
            </w:r>
            <w:r w:rsidR="003267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(исследование одного блюда)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836" w14:textId="77777777" w:rsidR="00422797" w:rsidRPr="007A3243" w:rsidRDefault="00871A6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Кулинарная продукция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18C23FDE" w14:textId="77777777" w:rsidR="00843D88" w:rsidRPr="007A3243" w:rsidRDefault="00843D88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FBA" w14:textId="77777777" w:rsidR="00422797" w:rsidRPr="007A3243" w:rsidRDefault="002F219D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2280</w:t>
            </w:r>
            <w:r w:rsidR="00CF3CE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326778" w:rsidRPr="007A3243" w14:paraId="3CD60BCB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901" w14:textId="77777777" w:rsidR="00326778" w:rsidRPr="00E62A13" w:rsidRDefault="0032677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ADC" w14:textId="77777777" w:rsidR="00326778" w:rsidRPr="007A3243" w:rsidRDefault="00326778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массовой доли белка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D830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Кулинарная продукция </w:t>
            </w:r>
          </w:p>
          <w:p w14:paraId="5130811A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037" w14:textId="77777777" w:rsidR="00326778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32677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26778" w:rsidRPr="007A3243" w14:paraId="6D12D458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E1A" w14:textId="77777777" w:rsidR="00326778" w:rsidRPr="00E62A13" w:rsidRDefault="0032677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A6F6" w14:textId="77777777" w:rsidR="00326778" w:rsidRPr="007A3243" w:rsidRDefault="00326778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массовой доли  жира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D99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Кулинарная продукция </w:t>
            </w:r>
          </w:p>
          <w:p w14:paraId="5AC88571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83D" w14:textId="77777777" w:rsidR="00326778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32677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26778" w:rsidRPr="007A3243" w14:paraId="52FBA42B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B4C" w14:textId="77777777" w:rsidR="00326778" w:rsidRPr="00E62A13" w:rsidRDefault="0032677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8AC" w14:textId="77777777" w:rsidR="00326778" w:rsidRPr="00F449E7" w:rsidRDefault="00326778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калорийности  (расчеты)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B97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Кулинарная продукция </w:t>
            </w:r>
          </w:p>
          <w:p w14:paraId="5E900708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C51" w14:textId="77777777" w:rsidR="00326778" w:rsidRPr="007A3243" w:rsidRDefault="002F219D" w:rsidP="00C6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</w:t>
            </w:r>
            <w:r w:rsidR="0032677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26778" w:rsidRPr="007A3243" w14:paraId="2EBEC562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02C" w14:textId="77777777" w:rsidR="00326778" w:rsidRPr="00E62A13" w:rsidRDefault="0032677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6B4" w14:textId="77777777" w:rsidR="00326778" w:rsidRPr="00F449E7" w:rsidRDefault="00326778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калорийности блюд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C23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Кулинарная продукция </w:t>
            </w:r>
          </w:p>
          <w:p w14:paraId="08AAA620" w14:textId="77777777" w:rsidR="00326778" w:rsidRPr="007A3243" w:rsidRDefault="00326778" w:rsidP="0032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353" w14:textId="77777777" w:rsidR="00326778" w:rsidRPr="007A3243" w:rsidRDefault="002F219D" w:rsidP="00A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32677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96D4E" w:rsidRPr="007A3243" w14:paraId="2B12F71A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D36" w14:textId="77777777" w:rsidR="00096D4E" w:rsidRPr="00E62A13" w:rsidRDefault="00096D4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DF1" w14:textId="77777777" w:rsidR="00096D4E" w:rsidRPr="007A3243" w:rsidRDefault="00096D4E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кислотности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0A8C" w14:textId="77777777" w:rsidR="00096D4E" w:rsidRPr="007A3243" w:rsidRDefault="00096D4E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Кулинарные изделия: мясные, рыбные,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мучные и полуфабрикаты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7A439F4E" w14:textId="77777777" w:rsidR="00096D4E" w:rsidRPr="007A3243" w:rsidRDefault="00096D4E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CAF" w14:textId="77777777" w:rsidR="00096D4E" w:rsidRPr="007A3243" w:rsidRDefault="002F219D" w:rsidP="00C6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897</w:t>
            </w:r>
            <w:r w:rsidR="00096D4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96D4E" w:rsidRPr="007A3243" w14:paraId="0AAD6681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CC3" w14:textId="77777777" w:rsidR="00096D4E" w:rsidRPr="00E62A13" w:rsidRDefault="00096D4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FED" w14:textId="77777777" w:rsidR="00096D4E" w:rsidRPr="007A3243" w:rsidRDefault="00096D4E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массы одной единицы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1B96" w14:textId="77777777" w:rsidR="00096D4E" w:rsidRPr="007A3243" w:rsidRDefault="00096D4E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Кулинарные изделия: мясные, рыбные,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мучные и полуфабрикаты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20CFFDB8" w14:textId="77777777" w:rsidR="00096D4E" w:rsidRPr="007A3243" w:rsidRDefault="00096D4E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4678" w14:textId="77777777" w:rsidR="00096D4E" w:rsidRPr="007A3243" w:rsidRDefault="002F219D" w:rsidP="00C6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  <w:r w:rsidR="00096D4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AE3DDB" w:rsidRPr="007A3243" w14:paraId="5CAD36FB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E79" w14:textId="77777777" w:rsidR="00AE3DDB" w:rsidRPr="00E62A13" w:rsidRDefault="00AE3DDB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6DC" w14:textId="77777777" w:rsidR="00AE3DDB" w:rsidRPr="007A3243" w:rsidRDefault="00AE3DDB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 массовой доли  влаги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3AA" w14:textId="77777777" w:rsidR="00AE3DDB" w:rsidRPr="007A3243" w:rsidRDefault="00AE3DDB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Молоко и молочные продукты, продукция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BE02" w14:textId="77777777" w:rsidR="00AE3DDB" w:rsidRPr="007A3243" w:rsidRDefault="002F219D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</w:t>
            </w:r>
            <w:r w:rsidR="00AB7AC9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96D4E" w:rsidRPr="007A3243" w14:paraId="417D073D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165E" w14:textId="77777777" w:rsidR="00096D4E" w:rsidRPr="00E62A13" w:rsidRDefault="00096D4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1685" w14:textId="77777777" w:rsidR="00096D4E" w:rsidRPr="007A3243" w:rsidRDefault="00096D4E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 массовой доли  белка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E9E" w14:textId="77777777" w:rsidR="00096D4E" w:rsidRPr="007A3243" w:rsidRDefault="00096D4E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Молоко и молочные продукты, продукция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F85F" w14:textId="77777777" w:rsidR="00096D4E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</w:t>
            </w:r>
            <w:r w:rsidR="00096D4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96D4E" w:rsidRPr="007A3243" w14:paraId="78028B31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7E0" w14:textId="77777777" w:rsidR="00096D4E" w:rsidRPr="00E62A13" w:rsidRDefault="00096D4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F9E" w14:textId="77777777" w:rsidR="00096D4E" w:rsidRPr="007A3243" w:rsidRDefault="00096D4E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 массовой доли  жира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1F7" w14:textId="77777777" w:rsidR="00096D4E" w:rsidRPr="007A3243" w:rsidRDefault="00096D4E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Молоко и молочные продукты, продукция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1BD" w14:textId="77777777" w:rsidR="00096D4E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096D4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96D4E" w:rsidRPr="007A3243" w14:paraId="463E2C53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519" w14:textId="77777777" w:rsidR="00096D4E" w:rsidRPr="00E62A13" w:rsidRDefault="00096D4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1F2" w14:textId="77777777" w:rsidR="00096D4E" w:rsidRPr="007A3243" w:rsidRDefault="00096D4E" w:rsidP="00326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 массовой доли кислотности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DCA" w14:textId="77777777" w:rsidR="00096D4E" w:rsidRPr="007A3243" w:rsidRDefault="00096D4E" w:rsidP="0009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Молоко и молочные продукты, продукция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629" w14:textId="77777777" w:rsidR="00096D4E" w:rsidRPr="007A3243" w:rsidRDefault="002F219D" w:rsidP="0013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897</w:t>
            </w:r>
            <w:r w:rsidR="00096D4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2DE1028B" w14:textId="77777777" w:rsidTr="00682A22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64A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26E" w14:textId="77777777" w:rsidR="00422797" w:rsidRPr="007A3243" w:rsidRDefault="00631DAA" w:rsidP="00E62A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 </w:t>
            </w:r>
            <w:r w:rsidR="00FC5985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антибиотик</w:t>
            </w:r>
            <w:r w:rsidR="00D44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</w:t>
            </w:r>
            <w:r w:rsidR="003267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FC5985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67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Тетрациклиновая 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</w:t>
            </w:r>
            <w:r w:rsidR="00D44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уппа,  пенициллин, стрептомицин </w:t>
            </w:r>
            <w:r w:rsidR="003267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3711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(один показатель)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EDD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Продукция животноводства.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4A5F" w14:textId="77777777" w:rsidR="00422797" w:rsidRPr="007A3243" w:rsidRDefault="002F219D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2875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31245AF9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4DB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E8B" w14:textId="77777777" w:rsidR="00422797" w:rsidRPr="007A324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Нитраты и нитриты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AD4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Мясная продукция и продукция переработки плодов и овощей.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08F" w14:textId="77777777" w:rsidR="00422797" w:rsidRPr="007A3243" w:rsidRDefault="002F219D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4975</w:t>
            </w:r>
            <w:r w:rsidR="00B05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7C39AB0F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0F2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07B" w14:textId="77777777" w:rsidR="00422797" w:rsidRPr="007A3243" w:rsidRDefault="00422797" w:rsidP="00E44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Нитраты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675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Растениеводческая продукция.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F13" w14:textId="77777777" w:rsidR="00422797" w:rsidRPr="007A3243" w:rsidRDefault="002F219D" w:rsidP="00DD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</w:t>
            </w:r>
            <w:r w:rsidR="00DD4236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F60A44" w:rsidRPr="007A3243" w14:paraId="5136BA23" w14:textId="77777777" w:rsidTr="00682A22">
        <w:trPr>
          <w:trHeight w:val="1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283" w14:textId="77777777" w:rsidR="00F60A44" w:rsidRPr="00E62A13" w:rsidRDefault="00F60A44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35D" w14:textId="77777777" w:rsidR="00CF3711" w:rsidRPr="007A3243" w:rsidRDefault="007D3C04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</w:t>
            </w:r>
            <w:r w:rsidR="00CF3711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56928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физико-химических показателей</w:t>
            </w:r>
          </w:p>
          <w:p w14:paraId="3A910694" w14:textId="77777777" w:rsidR="00F60A44" w:rsidRPr="007A3243" w:rsidRDefault="00B91AED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(массовая доля воды,</w:t>
            </w:r>
            <w:r w:rsidR="00096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редуцирующих сахаров и сахарозы,</w:t>
            </w:r>
            <w:r w:rsidR="00096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механические примеси,</w:t>
            </w:r>
            <w:r w:rsidR="00096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кислотность, рН)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35E7" w14:textId="77777777" w:rsidR="00F60A44" w:rsidRPr="007A3243" w:rsidRDefault="00F60A44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Мед и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медопродукты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C77" w14:textId="77777777" w:rsidR="00F60A44" w:rsidRPr="007A3243" w:rsidRDefault="002F219D" w:rsidP="00FC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2128</w:t>
            </w:r>
            <w:r w:rsidR="00F60A44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77B72" w:rsidRPr="007A3243" w14:paraId="782C1BCF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070" w14:textId="77777777" w:rsidR="00077B72" w:rsidRPr="00E62A13" w:rsidRDefault="00077B72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CCB8" w14:textId="77777777" w:rsidR="00077B72" w:rsidRPr="007A3243" w:rsidRDefault="00077B72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оксиметифурф</w:t>
            </w:r>
            <w:r w:rsidR="00A45D0D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521" w14:textId="77777777" w:rsidR="00077B72" w:rsidRPr="007A3243" w:rsidRDefault="00077B72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Мед и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медопродукты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500" w14:textId="77777777" w:rsidR="00077B72" w:rsidRPr="007A3243" w:rsidRDefault="002F219D" w:rsidP="0007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2645</w:t>
            </w:r>
            <w:r w:rsidR="00077B72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0786680A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A18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B57" w14:textId="77777777" w:rsidR="00422797" w:rsidRPr="007A324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</w:t>
            </w:r>
            <w:r w:rsidR="0032053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ование на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Ps.aeruginosa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C4F" w14:textId="77777777" w:rsidR="00422797" w:rsidRPr="007A3243" w:rsidRDefault="00320533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2EA" w14:textId="77777777" w:rsidR="00422797" w:rsidRPr="00661E0A" w:rsidRDefault="002F219D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22797" w:rsidRPr="00661E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2DB7132E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79F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D3F" w14:textId="77777777" w:rsidR="00422797" w:rsidRPr="007A3243" w:rsidRDefault="00422797" w:rsidP="0063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на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59A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502" w14:textId="77777777" w:rsidR="00422797" w:rsidRPr="00661E0A" w:rsidRDefault="002F219D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  <w:r w:rsidR="004825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22797" w:rsidRPr="00661E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64D4F4BD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34D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7C7" w14:textId="77777777" w:rsidR="00422797" w:rsidRPr="00D4478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на </w:t>
            </w:r>
            <w:proofErr w:type="spellStart"/>
            <w:r w:rsidRPr="00D44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E.coli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8DC" w14:textId="77777777" w:rsidR="00422797" w:rsidRPr="00D44783" w:rsidRDefault="00320533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4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  <w:r w:rsidR="00422797" w:rsidRPr="00D44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3945" w14:textId="77777777" w:rsidR="00422797" w:rsidRPr="00D44783" w:rsidRDefault="002F219D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22797" w:rsidRPr="00D447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40B3C3C8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D6C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E41" w14:textId="77777777" w:rsidR="00422797" w:rsidRPr="007A324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КМАФАнМ</w:t>
            </w:r>
            <w:proofErr w:type="spellEnd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(ОМЧ)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B2B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C5F" w14:textId="77777777" w:rsidR="00422797" w:rsidRPr="007A3243" w:rsidRDefault="002F219D" w:rsidP="00B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  <w:r w:rsidR="00A93010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422797" w:rsidRPr="007A3243" w14:paraId="2E4FF880" w14:textId="77777777" w:rsidTr="00870121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D22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425" w14:textId="77777777" w:rsidR="00422797" w:rsidRPr="007A3243" w:rsidRDefault="00422797" w:rsidP="0063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БГ</w:t>
            </w:r>
            <w:r w:rsidR="00634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КП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колиформные</w:t>
            </w:r>
            <w:proofErr w:type="spellEnd"/>
            <w:r w:rsidR="00096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бактерии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4A2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1A0" w14:textId="77777777" w:rsidR="00422797" w:rsidRPr="007A3243" w:rsidRDefault="002F219D" w:rsidP="00B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67E0B53E" w14:textId="77777777" w:rsidTr="00870121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0404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C2A" w14:textId="77777777" w:rsidR="00422797" w:rsidRPr="007A3243" w:rsidRDefault="00422797" w:rsidP="00634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Патогенн</w:t>
            </w:r>
            <w:r w:rsidR="00634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ые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4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микроорганизмы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</w:t>
            </w:r>
            <w:r w:rsidR="00096D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т.ч. сальмонелла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183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8A7" w14:textId="77777777" w:rsidR="00422797" w:rsidRPr="007A3243" w:rsidRDefault="002F219D" w:rsidP="00BE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575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28FCB2F9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EFD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063A" w14:textId="77777777" w:rsidR="00422797" w:rsidRPr="007A324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C27F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3C3" w14:textId="77777777" w:rsidR="00422797" w:rsidRPr="007A3243" w:rsidRDefault="002F219D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7167E792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9DA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86EE" w14:textId="77777777" w:rsidR="00422797" w:rsidRPr="007A324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Сульфитредуцирующие</w:t>
            </w:r>
            <w:proofErr w:type="spellEnd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525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50C" w14:textId="77777777" w:rsidR="00422797" w:rsidRPr="007A3243" w:rsidRDefault="002F219D" w:rsidP="006B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</w:t>
            </w:r>
            <w:r w:rsidR="006B1F80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2D4C11F5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08E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C72" w14:textId="77777777" w:rsidR="00422797" w:rsidRPr="007A3243" w:rsidRDefault="002000E1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87B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312" w14:textId="77777777" w:rsidR="00422797" w:rsidRPr="007A3243" w:rsidRDefault="002F219D" w:rsidP="0048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E0250" w:rsidRPr="007A3243" w14:paraId="185C2A96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45E" w14:textId="77777777" w:rsidR="006E0250" w:rsidRPr="00E62A13" w:rsidRDefault="006E0250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51D" w14:textId="77777777" w:rsidR="006E0250" w:rsidRPr="007A3243" w:rsidRDefault="006E0250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Энтерококки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70A4" w14:textId="77777777" w:rsidR="006E0250" w:rsidRPr="007A3243" w:rsidRDefault="006E0250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BE0" w14:textId="77777777" w:rsidR="006E0250" w:rsidRPr="007A3243" w:rsidRDefault="002F219D" w:rsidP="0066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6E0250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E593E" w:rsidRPr="007A3243" w14:paraId="1DA58CE0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9DC" w14:textId="77777777" w:rsidR="006E593E" w:rsidRPr="00E62A13" w:rsidRDefault="006E593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DB2" w14:textId="77777777" w:rsidR="006E593E" w:rsidRPr="007A3243" w:rsidRDefault="006E593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V.parahaemolyticus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2829" w14:textId="77777777" w:rsidR="006E593E" w:rsidRPr="007A3243" w:rsidRDefault="006E593E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635" w14:textId="77777777" w:rsidR="006E593E" w:rsidRPr="007A3243" w:rsidRDefault="00A03A13" w:rsidP="00A0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920</w:t>
            </w:r>
            <w:r w:rsidR="00634E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6E593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422797" w:rsidRPr="007A3243" w14:paraId="7D89D491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3D3F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BDA" w14:textId="77777777" w:rsidR="00422797" w:rsidRPr="007A324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Дрожжи, плесени</w:t>
            </w:r>
          </w:p>
          <w:p w14:paraId="067E0EAE" w14:textId="77777777" w:rsidR="00FC5985" w:rsidRPr="007A3243" w:rsidRDefault="00FC5985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каждый)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C94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96A" w14:textId="77777777" w:rsidR="00422797" w:rsidRPr="007A3243" w:rsidRDefault="002A2E39" w:rsidP="006B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</w:t>
            </w:r>
            <w:r w:rsidR="006B1F80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0939" w:rsidRPr="007A3243" w14:paraId="5BA7AD94" w14:textId="77777777" w:rsidTr="00682A22">
        <w:trPr>
          <w:trHeight w:val="7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AF72" w14:textId="77777777" w:rsidR="00510939" w:rsidRPr="00E62A13" w:rsidRDefault="00510939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A21" w14:textId="77777777" w:rsidR="00510939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молочнокислых микроорганизмов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2EE" w14:textId="77777777" w:rsidR="00510939" w:rsidRPr="007A3243" w:rsidRDefault="004B277E" w:rsidP="004B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Кисломолочная </w:t>
            </w:r>
            <w:r w:rsidR="00510939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E1D" w14:textId="77777777" w:rsidR="00510939" w:rsidRPr="007A3243" w:rsidRDefault="002A2E39" w:rsidP="006B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</w:t>
            </w:r>
            <w:r w:rsidR="00510939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E593E" w:rsidRPr="007A3243" w14:paraId="45B95C46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7F3" w14:textId="77777777" w:rsidR="006E593E" w:rsidRPr="00E62A13" w:rsidRDefault="006E593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F4E" w14:textId="77777777" w:rsidR="006E593E" w:rsidRPr="007A3243" w:rsidRDefault="006E593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плесен</w:t>
            </w:r>
            <w:r w:rsidR="002A32F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 по Говарду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DEDC" w14:textId="77777777" w:rsidR="006E593E" w:rsidRPr="007A3243" w:rsidRDefault="004B277E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Консервы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A92" w14:textId="77777777" w:rsidR="006E593E" w:rsidRPr="007A3243" w:rsidRDefault="002A2E39" w:rsidP="006B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</w:t>
            </w:r>
            <w:r w:rsidR="006E593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5DAA919F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F5F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677" w14:textId="77777777" w:rsidR="00422797" w:rsidRPr="007A3243" w:rsidRDefault="0042279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Эффективность термической обработки</w:t>
            </w:r>
            <w:r w:rsidR="002A0AF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FF11A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11A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</w:t>
            </w:r>
            <w:r w:rsidR="002A0AF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роксидаза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CE2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6926" w14:textId="77777777" w:rsidR="00422797" w:rsidRPr="007A3243" w:rsidRDefault="002A2E39" w:rsidP="0048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978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22797" w:rsidRPr="007A3243" w14:paraId="3C26E063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7127" w14:textId="77777777" w:rsidR="00422797" w:rsidRPr="00E62A13" w:rsidRDefault="0042279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0B1" w14:textId="77777777" w:rsidR="00422797" w:rsidRPr="007A3243" w:rsidRDefault="00E76441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ачеств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фритюрного</w:t>
            </w:r>
            <w:proofErr w:type="spellEnd"/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жира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2F5" w14:textId="77777777" w:rsidR="00422797" w:rsidRPr="007A3243" w:rsidRDefault="0042279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D82" w14:textId="77777777" w:rsidR="00422797" w:rsidRPr="007A3243" w:rsidRDefault="002A2E39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978</w:t>
            </w:r>
            <w:r w:rsidR="0042279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F11A7" w:rsidRPr="007A3243" w14:paraId="7B32602C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F9F" w14:textId="77777777" w:rsidR="00FF11A7" w:rsidRPr="00E62A13" w:rsidRDefault="00FF11A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F72" w14:textId="77777777" w:rsidR="00FF11A7" w:rsidRPr="007A3243" w:rsidRDefault="00FF11A7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Энергетическая ценность блюда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33B" w14:textId="77777777" w:rsidR="00FF11A7" w:rsidRPr="007A3243" w:rsidRDefault="00FF11A7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ED4" w14:textId="77777777" w:rsidR="00FF11A7" w:rsidRPr="007A3243" w:rsidRDefault="002A2E39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FF11A7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B1D45" w:rsidRPr="007A3243" w14:paraId="791575FA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AEC" w14:textId="77777777" w:rsidR="000B1D45" w:rsidRPr="00E62A13" w:rsidRDefault="000B1D45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226" w14:textId="77777777" w:rsidR="000B1D45" w:rsidRPr="007A3243" w:rsidRDefault="000B1D45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Калорийность</w:t>
            </w:r>
            <w:r w:rsidR="001303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(расчет)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3A8" w14:textId="77777777" w:rsidR="000B1D45" w:rsidRPr="007A3243" w:rsidRDefault="000B1D45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46E" w14:textId="77777777" w:rsidR="000B1D45" w:rsidRPr="007A3243" w:rsidRDefault="002A2E39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1090</w:t>
            </w:r>
            <w:r w:rsidR="000B1D45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A75C6" w:rsidRPr="007A3243" w14:paraId="28F33FC4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5BD" w14:textId="77777777" w:rsidR="00EA75C6" w:rsidRPr="00E62A13" w:rsidRDefault="00EA75C6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F7C" w14:textId="77777777" w:rsidR="00EA75C6" w:rsidRPr="007A3243" w:rsidRDefault="00EA75C6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0B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витамина  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A22" w14:textId="77777777" w:rsidR="00EA75C6" w:rsidRPr="007A3243" w:rsidRDefault="00EA75C6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C23" w14:textId="77777777" w:rsidR="00EA75C6" w:rsidRPr="007A3243" w:rsidRDefault="002A2E39" w:rsidP="0048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</w:t>
            </w:r>
            <w:r w:rsidR="00EA75C6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60A44" w:rsidRPr="007A3243" w14:paraId="0EECE15A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CC2" w14:textId="77777777" w:rsidR="00F60A44" w:rsidRPr="00E62A13" w:rsidRDefault="00F60A44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E0C" w14:textId="77777777" w:rsidR="00F60A44" w:rsidRPr="007A3243" w:rsidRDefault="00096D4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Паразитарная чистота </w:t>
            </w:r>
            <w:r w:rsidR="00F60A44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(яйца гельминтов)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ED0" w14:textId="77777777" w:rsidR="00F60A44" w:rsidRPr="007A3243" w:rsidRDefault="004B277E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Рыба, овощи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686" w14:textId="77777777" w:rsidR="00F60A44" w:rsidRPr="007A3243" w:rsidRDefault="002A2E39" w:rsidP="0059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1035</w:t>
            </w:r>
            <w:r w:rsidR="00F60A44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0939" w:rsidRPr="007A3243" w14:paraId="01DA77A6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81D" w14:textId="77777777" w:rsidR="00510939" w:rsidRPr="00E62A13" w:rsidRDefault="00510939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FC6" w14:textId="77777777" w:rsidR="00510939" w:rsidRPr="007A3243" w:rsidRDefault="00510939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Масса одной единицы</w:t>
            </w:r>
            <w:r w:rsidR="007C5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продукции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474" w14:textId="77777777" w:rsidR="00510939" w:rsidRPr="007A3243" w:rsidRDefault="00510939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виды групп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B11" w14:textId="77777777" w:rsidR="00510939" w:rsidRPr="007A3243" w:rsidRDefault="002A2E39" w:rsidP="001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  <w:r w:rsidR="00510939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E1391" w:rsidRPr="007A3243" w14:paraId="0B10C76B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BED2" w14:textId="77777777" w:rsidR="001E1391" w:rsidRPr="00E62A13" w:rsidRDefault="001E1391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BE1" w14:textId="77777777" w:rsidR="00096D4E" w:rsidRPr="00C24A64" w:rsidRDefault="001E1391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воздуха на ОМЧ </w:t>
            </w:r>
          </w:p>
          <w:p w14:paraId="194E8C33" w14:textId="77777777" w:rsidR="001E1391" w:rsidRPr="00C24A64" w:rsidRDefault="001E1391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(каждая точка)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29C" w14:textId="77777777" w:rsidR="001E1391" w:rsidRPr="00C24A64" w:rsidRDefault="001E1391" w:rsidP="004B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Воздух </w:t>
            </w:r>
            <w:r w:rsidR="004B277E"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2D1" w14:textId="77777777" w:rsidR="001E1391" w:rsidRPr="007A3243" w:rsidRDefault="002A2E39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</w:t>
            </w:r>
            <w:r w:rsidR="001E1391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E1391" w:rsidRPr="007A3243" w14:paraId="63C21BC8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F08" w14:textId="77777777" w:rsidR="001E1391" w:rsidRPr="00E62A13" w:rsidRDefault="001E1391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15C" w14:textId="77777777" w:rsidR="001E1391" w:rsidRPr="00C24A64" w:rsidRDefault="001E1391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воздуха на</w:t>
            </w:r>
            <w:r w:rsidR="00096D4E"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есени </w:t>
            </w:r>
          </w:p>
          <w:p w14:paraId="211D1CE4" w14:textId="77777777" w:rsidR="001E1391" w:rsidRPr="00C24A64" w:rsidRDefault="001E1391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(каждая точка)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1D4" w14:textId="77777777" w:rsidR="001E1391" w:rsidRPr="00C24A64" w:rsidRDefault="001E1391" w:rsidP="004B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Возд</w:t>
            </w:r>
            <w:r w:rsidR="00096D4E"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ух </w:t>
            </w:r>
            <w:r w:rsidR="004B277E"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B66" w14:textId="77777777" w:rsidR="001E1391" w:rsidRPr="007A3243" w:rsidRDefault="002A2E39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403</w:t>
            </w:r>
            <w:r w:rsidR="001E1391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56FCEBFF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ECB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43F" w14:textId="77777777" w:rsidR="004B277E" w:rsidRPr="00C24A64" w:rsidRDefault="004B277E" w:rsidP="005F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воздуха на 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aureus</w:t>
            </w:r>
          </w:p>
          <w:p w14:paraId="160AD7D7" w14:textId="77777777" w:rsidR="004B277E" w:rsidRPr="00C24A64" w:rsidRDefault="004B277E" w:rsidP="005F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(каждая точка)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A5D" w14:textId="77777777" w:rsidR="004B277E" w:rsidRPr="00C24A64" w:rsidRDefault="004B277E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Воздух  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1A8" w14:textId="77777777" w:rsidR="004B277E" w:rsidRPr="007A3243" w:rsidRDefault="002A2E39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</w:t>
            </w:r>
            <w:r w:rsidR="004B2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0A2A6E8B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A0A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AC1" w14:textId="77777777" w:rsidR="004B277E" w:rsidRPr="00C24A64" w:rsidRDefault="004B277E" w:rsidP="005F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Бактериологическое исследование  воздушной среды на ОМЧ и 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aureus</w:t>
            </w:r>
          </w:p>
          <w:p w14:paraId="496D783F" w14:textId="77777777" w:rsidR="004B277E" w:rsidRPr="00C24A64" w:rsidRDefault="004B277E" w:rsidP="005F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(микробную обсемененность)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E5BA" w14:textId="77777777" w:rsidR="004B277E" w:rsidRPr="00C24A64" w:rsidRDefault="003877D3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Воздух  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612" w14:textId="77777777" w:rsidR="004B277E" w:rsidRPr="007A3243" w:rsidRDefault="002A2E39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D202E7" w:rsidRPr="007A3243" w14:paraId="185F3197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159" w14:textId="77777777" w:rsidR="00D202E7" w:rsidRPr="00E62A13" w:rsidRDefault="00D202E7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E54F" w14:textId="77777777" w:rsidR="00D202E7" w:rsidRPr="00C24A64" w:rsidRDefault="00D202E7" w:rsidP="005F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воздуха на плесени, дрожжи (за один показатель)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776" w14:textId="77777777" w:rsidR="00D202E7" w:rsidRPr="00C24A64" w:rsidRDefault="00D202E7" w:rsidP="005F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Холодильные установки, камеры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298" w14:textId="77777777" w:rsidR="00D202E7" w:rsidRPr="007A3243" w:rsidRDefault="002A2E39" w:rsidP="002A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D20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F2D1A" w:rsidRPr="007A3243" w14:paraId="6362B7D0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351" w14:textId="77777777" w:rsidR="003F2D1A" w:rsidRPr="00E62A13" w:rsidRDefault="003F2D1A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804" w14:textId="77777777" w:rsidR="003F2D1A" w:rsidRPr="007A3243" w:rsidRDefault="003F2D1A" w:rsidP="003F2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 внешней среды методом смывов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B84" w14:textId="77777777" w:rsidR="003F2D1A" w:rsidRPr="007A3243" w:rsidRDefault="003F2D1A" w:rsidP="0011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Смывы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923" w14:textId="77777777" w:rsidR="003F2D1A" w:rsidRPr="007A3243" w:rsidRDefault="003F2D1A" w:rsidP="0011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0C0067F1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964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191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 внешней среды методом смывов на БГКП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BA0" w14:textId="77777777" w:rsidR="004B277E" w:rsidRPr="007A3243" w:rsidRDefault="004B277E" w:rsidP="001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Смывы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E05" w14:textId="77777777" w:rsidR="004B277E" w:rsidRPr="007A3243" w:rsidRDefault="002A2E39" w:rsidP="00C4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36CDC82C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F07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50B" w14:textId="77777777" w:rsidR="004B277E" w:rsidRPr="007C5232" w:rsidRDefault="004B277E" w:rsidP="007C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 внешней среды методом смывов 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7C52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4FE" w14:textId="77777777" w:rsidR="004B277E" w:rsidRPr="007A3243" w:rsidRDefault="004B277E" w:rsidP="001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Смывы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67D8" w14:textId="77777777" w:rsidR="004B277E" w:rsidRPr="007A3243" w:rsidRDefault="002A2E39" w:rsidP="004B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B2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354441" w:rsidRPr="007A3243" w14:paraId="5785A1FB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FD2" w14:textId="77777777" w:rsidR="00354441" w:rsidRPr="00E62A13" w:rsidRDefault="00354441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AFB" w14:textId="77777777" w:rsidR="00354441" w:rsidRPr="00354441" w:rsidRDefault="00354441" w:rsidP="00354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 внешней среды методом смывов 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патогенные микроорганизмы, в т.ч.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сальмонелы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1CC" w14:textId="77777777" w:rsidR="00354441" w:rsidRPr="007A3243" w:rsidRDefault="00354441" w:rsidP="00C4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Смывы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4F1" w14:textId="77777777" w:rsidR="00354441" w:rsidRPr="007A3243" w:rsidRDefault="002A2E39" w:rsidP="00C4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575</w:t>
            </w:r>
            <w:r w:rsidR="003544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54441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4B277E" w:rsidRPr="007A3243" w14:paraId="6013A88F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60C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85B" w14:textId="77777777" w:rsidR="004B277E" w:rsidRPr="007A3243" w:rsidRDefault="004B277E" w:rsidP="007C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 внешней среды методом смывов на</w:t>
            </w:r>
            <w:r w:rsidR="008B24AE" w:rsidRPr="008B24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24A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Ps</w:t>
            </w:r>
            <w:r w:rsidR="008B24A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8B24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aeruginosa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EA2" w14:textId="77777777" w:rsidR="004B277E" w:rsidRPr="007A3243" w:rsidRDefault="004B277E" w:rsidP="001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Смывы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531" w14:textId="77777777" w:rsidR="004B277E" w:rsidRPr="007A3243" w:rsidRDefault="002A2E39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526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F3B98" w:rsidRPr="007A3243" w14:paraId="42009C71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5508" w14:textId="77777777" w:rsidR="002F3B98" w:rsidRPr="00E62A13" w:rsidRDefault="002F3B98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100" w14:textId="77777777" w:rsidR="002F3B98" w:rsidRPr="007A3243" w:rsidRDefault="002F3B98" w:rsidP="007C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 внешней среды методом смывов на</w:t>
            </w:r>
            <w:r w:rsidRPr="008B24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8D2" w14:textId="77777777" w:rsidR="002F3B98" w:rsidRPr="007A3243" w:rsidRDefault="002F3B98" w:rsidP="001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Смывы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8BE" w14:textId="77777777" w:rsidR="002F3B98" w:rsidRDefault="002F3B98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920,00</w:t>
            </w:r>
          </w:p>
        </w:tc>
      </w:tr>
      <w:tr w:rsidR="004B277E" w:rsidRPr="007A3243" w14:paraId="33A1191E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677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DCA" w14:textId="77777777" w:rsidR="00C24A64" w:rsidRPr="00526932" w:rsidRDefault="00C24A64" w:rsidP="00C2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смывов с поверхностей на яйца гельминтов, цисты и </w:t>
            </w:r>
            <w:proofErr w:type="spellStart"/>
            <w:r w:rsidRPr="00526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ооцисты</w:t>
            </w:r>
            <w:proofErr w:type="spellEnd"/>
            <w:r w:rsidRPr="00526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патогенных  простейших  </w:t>
            </w:r>
          </w:p>
          <w:p w14:paraId="574D5798" w14:textId="77777777" w:rsidR="004B277E" w:rsidRPr="00526932" w:rsidRDefault="00C24A64" w:rsidP="00C2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6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одну единицу)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850" w14:textId="77777777" w:rsidR="004B277E" w:rsidRPr="007A3243" w:rsidRDefault="004B277E" w:rsidP="001E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Смывы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396" w14:textId="77777777" w:rsidR="004B277E" w:rsidRPr="007A3243" w:rsidRDefault="002A2E39" w:rsidP="007C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400BF57B" w14:textId="77777777" w:rsidTr="00682A22">
        <w:trPr>
          <w:trHeight w:val="7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5C1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F7F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Исследование изделий  медицинского назначения на стерильность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191" w14:textId="77777777" w:rsidR="004B277E" w:rsidRPr="007A3243" w:rsidRDefault="004B277E" w:rsidP="00F4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Стерильн</w:t>
            </w:r>
            <w:r w:rsidR="00F449E7"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ый материал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DFC" w14:textId="77777777" w:rsidR="004B277E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F4183" w:rsidRPr="007A3243" w14:paraId="573DE803" w14:textId="77777777" w:rsidTr="00996C9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FF8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A03C" w14:textId="77777777" w:rsidR="001F4183" w:rsidRDefault="001F4183" w:rsidP="00CB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Бактериологическое исследование воды плавательных бассейнов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0634C7B0" w14:textId="77777777" w:rsidR="001F4183" w:rsidRPr="00376B11" w:rsidRDefault="001F4183" w:rsidP="00CB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Обобщенные </w:t>
            </w:r>
            <w:proofErr w:type="spellStart"/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колиформные</w:t>
            </w:r>
            <w:proofErr w:type="spellEnd"/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бактерии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CA8" w14:textId="77777777" w:rsidR="001F4183" w:rsidRDefault="001F4183" w:rsidP="001F4183">
            <w:pPr>
              <w:jc w:val="center"/>
            </w:pPr>
            <w:r w:rsidRPr="00BA1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8D5" w14:textId="77777777" w:rsidR="001F4183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</w:t>
            </w:r>
            <w:r w:rsidR="001F41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F4183" w:rsidRPr="007A3243" w14:paraId="335E777C" w14:textId="77777777" w:rsidTr="00996C9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39D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A6C9" w14:textId="77777777" w:rsidR="001F4183" w:rsidRDefault="001F4183" w:rsidP="001F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Бактериологическое исследование воды плавательных бассейнов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28024476" w14:textId="77777777" w:rsidR="001F4183" w:rsidRPr="001F4183" w:rsidRDefault="001F4183" w:rsidP="001F4183">
            <w:pPr>
              <w:rPr>
                <w:lang w:val="en-US"/>
              </w:rPr>
            </w:pPr>
            <w:r w:rsidRPr="00293F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1F41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BBB" w14:textId="77777777" w:rsidR="001F4183" w:rsidRDefault="001F4183" w:rsidP="001F4183">
            <w:pPr>
              <w:jc w:val="center"/>
            </w:pPr>
            <w:r w:rsidRPr="00BA1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F1B" w14:textId="77777777" w:rsidR="001F4183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</w:t>
            </w:r>
            <w:r w:rsidR="001F41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F4183" w:rsidRPr="007A3243" w14:paraId="19E992D3" w14:textId="77777777" w:rsidTr="00996C9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05F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2B8F" w14:textId="77777777" w:rsidR="001F4183" w:rsidRDefault="001F4183" w:rsidP="00CB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Бактериологическое исследование воды плавательных бассейнов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2E9EFEFE" w14:textId="77777777" w:rsidR="001F4183" w:rsidRPr="00376B11" w:rsidRDefault="001F4183" w:rsidP="00CB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энтерококки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B6F" w14:textId="77777777" w:rsidR="001F4183" w:rsidRDefault="001F4183" w:rsidP="001F4183">
            <w:pPr>
              <w:jc w:val="center"/>
            </w:pPr>
            <w:r w:rsidRPr="00BA1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DE8" w14:textId="77777777" w:rsidR="001F4183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920</w:t>
            </w:r>
            <w:r w:rsidR="001F41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F4183" w:rsidRPr="007A3243" w14:paraId="35F7BE76" w14:textId="77777777" w:rsidTr="00996C99">
        <w:trPr>
          <w:trHeight w:val="7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C34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F88" w14:textId="77777777" w:rsidR="001F4183" w:rsidRDefault="001F4183" w:rsidP="001F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Бактериологическое исследование воды плавательных бассейнов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0FC8A9AE" w14:textId="77777777" w:rsidR="001F4183" w:rsidRDefault="001F4183" w:rsidP="001F4183"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Ps</w:t>
            </w: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aeruginosa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073" w14:textId="77777777" w:rsidR="001F4183" w:rsidRDefault="001F4183" w:rsidP="001F4183">
            <w:pPr>
              <w:jc w:val="center"/>
            </w:pPr>
            <w:r w:rsidRPr="00BA1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402" w14:textId="77777777" w:rsidR="001F4183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758</w:t>
            </w:r>
            <w:r w:rsidR="001F41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F4183" w:rsidRPr="007A3243" w14:paraId="357268A4" w14:textId="77777777" w:rsidTr="00996C9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79F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980A" w14:textId="77777777" w:rsidR="001F4183" w:rsidRDefault="001F4183" w:rsidP="00CB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Бактериологическое исследование воды плавательных бассейнов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2AC8730D" w14:textId="77777777" w:rsidR="001F4183" w:rsidRPr="00376B11" w:rsidRDefault="001F4183" w:rsidP="00CB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</w:t>
            </w: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376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aureus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522" w14:textId="77777777" w:rsidR="001F4183" w:rsidRDefault="001F4183" w:rsidP="001F4183">
            <w:pPr>
              <w:jc w:val="center"/>
            </w:pPr>
            <w:r w:rsidRPr="00BA1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A46" w14:textId="77777777" w:rsidR="001F4183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1F41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1DE65201" w14:textId="77777777" w:rsidTr="00996C9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31AD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904" w14:textId="77777777" w:rsidR="004B277E" w:rsidRPr="007A3243" w:rsidRDefault="004B277E" w:rsidP="00F4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воды плавательных </w:t>
            </w:r>
            <w:r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бассейнов на я</w:t>
            </w:r>
            <w:r w:rsid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йца и личинки гельминтов, цисты (</w:t>
            </w:r>
            <w:proofErr w:type="spellStart"/>
            <w:r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ооцисты</w:t>
            </w:r>
            <w:proofErr w:type="spellEnd"/>
            <w:r w:rsid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патогенных  простейших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6A7" w14:textId="77777777" w:rsidR="004B277E" w:rsidRPr="007A3243" w:rsidRDefault="004B277E" w:rsidP="00A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3C7D" w14:textId="77777777" w:rsidR="004B277E" w:rsidRPr="007A3243" w:rsidRDefault="002A2E39" w:rsidP="00A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F4183" w:rsidRPr="007A3243" w14:paraId="0744CDCC" w14:textId="77777777" w:rsidTr="00996C9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03E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B61" w14:textId="77777777" w:rsidR="001F4183" w:rsidRPr="007A3243" w:rsidRDefault="001F4183" w:rsidP="00F44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Исследование воды плавательных </w:t>
            </w:r>
            <w:r w:rsidRPr="00F44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бассейнов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хлороформ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097" w14:textId="77777777" w:rsidR="001F4183" w:rsidRPr="007A3243" w:rsidRDefault="001F4183" w:rsidP="00A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бассейна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05C" w14:textId="77777777" w:rsidR="001F4183" w:rsidRPr="007A3243" w:rsidRDefault="002A2E39" w:rsidP="00A4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1970</w:t>
            </w:r>
            <w:r w:rsidR="00996C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F4183" w:rsidRPr="007A3243" w14:paraId="145B8FC1" w14:textId="77777777" w:rsidTr="00682A22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819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1BD" w14:textId="77777777" w:rsidR="001F4183" w:rsidRPr="007A3243" w:rsidRDefault="001F4183" w:rsidP="001F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Бактериологическое исследование воды плавательных бассейнов</w:t>
            </w:r>
          </w:p>
          <w:p w14:paraId="068676D7" w14:textId="77777777" w:rsidR="001F4183" w:rsidRPr="007C5232" w:rsidRDefault="001F4183" w:rsidP="001F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Обобщенные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колиформные</w:t>
            </w:r>
            <w:proofErr w:type="spellEnd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бактерии,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энтерококки</w:t>
            </w:r>
            <w:r w:rsidRPr="002B6C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Ps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aeruginosa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aureus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оформление протокола)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E26" w14:textId="77777777" w:rsidR="001F4183" w:rsidRPr="007A3243" w:rsidRDefault="001F4183" w:rsidP="001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бассейна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2EA" w14:textId="77777777" w:rsidR="001F4183" w:rsidRPr="007A3243" w:rsidRDefault="002A2E39" w:rsidP="001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FE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  <w:r w:rsidR="001F418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38C90F45" w14:textId="77777777" w:rsidR="001F4183" w:rsidRPr="007A3243" w:rsidRDefault="001F4183" w:rsidP="001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2FA" w:rsidRPr="007A3243" w14:paraId="3ECFA4D3" w14:textId="77777777" w:rsidTr="00682A22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FBF" w14:textId="77777777" w:rsidR="00E642FA" w:rsidRDefault="00E642FA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170" w14:textId="77777777" w:rsidR="00E642FA" w:rsidRPr="007A3243" w:rsidRDefault="00E642FA" w:rsidP="00E6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Бактериологическое исследование воды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</w:t>
            </w:r>
            <w:r w:rsidRPr="00E642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возбудител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E642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кишечных инфекций (сальмонелл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896" w14:textId="77777777" w:rsidR="00E642FA" w:rsidRDefault="00E642FA" w:rsidP="001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8EB" w14:textId="77777777" w:rsidR="00E642FA" w:rsidRDefault="00E642FA" w:rsidP="001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558,00</w:t>
            </w:r>
          </w:p>
        </w:tc>
      </w:tr>
      <w:tr w:rsidR="001F4183" w:rsidRPr="007A3243" w14:paraId="26AEF67F" w14:textId="77777777" w:rsidTr="00682A22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A3E" w14:textId="77777777" w:rsidR="001F4183" w:rsidRPr="00E62A13" w:rsidRDefault="001F4183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354" w14:textId="77777777" w:rsidR="001F4183" w:rsidRPr="007A3243" w:rsidRDefault="001F4183" w:rsidP="001F4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Сокращённый химический анализ (мутность, цветность,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запах при 20 градусов,60 градусов, привкус)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916" w14:textId="77777777" w:rsidR="001F4183" w:rsidRPr="007A3243" w:rsidRDefault="001F4183" w:rsidP="001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83FA" w14:textId="77777777" w:rsidR="001F4183" w:rsidRPr="007A3243" w:rsidRDefault="002A2E39" w:rsidP="001F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1095</w:t>
            </w:r>
            <w:r w:rsidR="001F4183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C5E47EF" w14:textId="77777777" w:rsidTr="001F4183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3676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BEB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мутности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20D" w14:textId="77777777" w:rsidR="004B277E" w:rsidRPr="007A3243" w:rsidRDefault="004B277E" w:rsidP="00E4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питьевая централизованного и нецентрализованного  водоснабжения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1BB" w14:textId="77777777" w:rsidR="004B277E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0A6A14F" w14:textId="77777777" w:rsidTr="00B80490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655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41E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цветности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98D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A5D" w14:textId="77777777" w:rsidR="004B277E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553FAE59" w14:textId="77777777" w:rsidTr="00113C2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9BF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C94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еление водородного показателя (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рН)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1B96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0D1" w14:textId="77777777" w:rsidR="004B277E" w:rsidRPr="007A3243" w:rsidRDefault="001F5AEA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CF34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45EBEA54" w14:textId="77777777" w:rsidTr="00113C2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FCE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2A7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общей жесткости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8B6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939" w14:textId="77777777" w:rsidR="004B277E" w:rsidRPr="007A3243" w:rsidRDefault="002A2E39" w:rsidP="0029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15BA8E07" w14:textId="77777777" w:rsidTr="00870121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84A4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F2C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</w:t>
            </w: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перманганатной</w:t>
            </w:r>
            <w:proofErr w:type="spellEnd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окисляемости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2A6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0DB" w14:textId="77777777" w:rsidR="004B277E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0E4D455D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C6D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FD3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 хлоридов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D68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AC2" w14:textId="77777777" w:rsidR="004B277E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563CB333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EF1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932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нитратов,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нитритов,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аммония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2E3E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A83" w14:textId="77777777" w:rsidR="004B277E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34F83F6B" w14:textId="77777777" w:rsidTr="00682A22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7CAC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7D3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массовой концент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рации аммиака и ионов аммония (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суммарно)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E84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EA9" w14:textId="77777777" w:rsidR="004B277E" w:rsidRPr="007A3243" w:rsidRDefault="002A2E39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5006F646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44A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B40" w14:textId="77777777" w:rsidR="004B277E" w:rsidRPr="007A3243" w:rsidRDefault="004B277E" w:rsidP="00096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концентрации нитратов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AD9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44E" w14:textId="77777777" w:rsidR="004B277E" w:rsidRPr="007A3243" w:rsidRDefault="002A2E39" w:rsidP="005D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943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A78A161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AF46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415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концентрации нитритов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9CD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DCE" w14:textId="77777777" w:rsidR="004B277E" w:rsidRPr="007A3243" w:rsidRDefault="003F2D1A" w:rsidP="005D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1ED1C5E8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F343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FE7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железа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475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541" w14:textId="77777777" w:rsidR="004B277E" w:rsidRPr="007A3243" w:rsidRDefault="003F2D1A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8513F77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035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3AC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сульфатов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F0D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6B9" w14:textId="77777777" w:rsidR="004B277E" w:rsidRPr="007A3243" w:rsidRDefault="003F2D1A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32FFA0B4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699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2AD9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сухого остатка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CEC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767" w14:textId="77777777" w:rsidR="004B277E" w:rsidRPr="007A3243" w:rsidRDefault="003F2D1A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</w:t>
            </w:r>
            <w:r w:rsidR="004B277E" w:rsidRPr="00B05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53102E87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B68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93C" w14:textId="77777777" w:rsidR="004B277E" w:rsidRPr="007A3243" w:rsidRDefault="004B277E" w:rsidP="002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хлора </w:t>
            </w:r>
            <w:r w:rsidR="007703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статочного свободного, </w:t>
            </w:r>
            <w:r w:rsidR="002B5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остаточного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связанного </w:t>
            </w:r>
            <w:r w:rsidR="002B5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 1 показатель)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BF7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347" w14:textId="77777777" w:rsidR="004B277E" w:rsidRPr="007A3243" w:rsidRDefault="003F2D1A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6B6DEE93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2AD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452" w14:textId="77777777" w:rsidR="0026136A" w:rsidRDefault="004B277E" w:rsidP="002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Определение щелочности </w:t>
            </w:r>
          </w:p>
          <w:p w14:paraId="07B2B6F4" w14:textId="77777777" w:rsidR="004B277E" w:rsidRPr="007A3243" w:rsidRDefault="004B277E" w:rsidP="0026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свободная, общая)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719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D96" w14:textId="77777777" w:rsidR="004B277E" w:rsidRPr="007A3243" w:rsidRDefault="003F2D1A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30397D60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83F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9FD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концентрации гидрокарбонатов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78E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17E" w14:textId="77777777" w:rsidR="004B277E" w:rsidRPr="007A3243" w:rsidRDefault="003F2D1A" w:rsidP="000B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0EBD8664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41C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D8C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Сокращённый химический анализ (мутность, цветность, запах при 20,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градус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ах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привкус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040" w14:textId="77777777" w:rsidR="004B277E" w:rsidRPr="007A3243" w:rsidRDefault="004B277E" w:rsidP="00A6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086" w14:textId="77777777" w:rsidR="004B277E" w:rsidRPr="007A3243" w:rsidRDefault="003F2D1A" w:rsidP="00CF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</w:t>
            </w:r>
            <w:r w:rsidR="00CF34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6136A" w:rsidRPr="007A3243" w14:paraId="210B3350" w14:textId="77777777" w:rsidTr="00DA45FB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5869" w14:textId="77777777" w:rsidR="0026136A" w:rsidRPr="00E62A13" w:rsidRDefault="0026136A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82D3" w14:textId="77777777" w:rsidR="0026136A" w:rsidRDefault="0026136A" w:rsidP="0026136A"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Бактериологический анализ воды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определение </w:t>
            </w:r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817E" w14:textId="77777777" w:rsidR="0026136A" w:rsidRDefault="00DA45FB" w:rsidP="0026136A">
            <w:pPr>
              <w:jc w:val="center"/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207" w14:textId="77777777" w:rsidR="0026136A" w:rsidRDefault="003F2D1A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</w:t>
            </w:r>
            <w:r w:rsidR="00CB0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DA45FB" w:rsidRPr="007A3243" w14:paraId="0D7BF009" w14:textId="77777777" w:rsidTr="00DA45FB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374" w14:textId="77777777" w:rsidR="00DA45FB" w:rsidRPr="00E62A13" w:rsidRDefault="00DA45FB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863D" w14:textId="77777777" w:rsidR="00DA45FB" w:rsidRDefault="00DA45FB" w:rsidP="00DA45FB"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Бактериологический анализ воды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определение Г</w:t>
            </w:r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глюкозоположительные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бактерии)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CED8" w14:textId="77777777" w:rsidR="00DA45FB" w:rsidRDefault="00DA45FB" w:rsidP="005A4942">
            <w:pPr>
              <w:jc w:val="center"/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18A" w14:textId="77777777" w:rsidR="00DA45FB" w:rsidRDefault="00DA45FB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748,00</w:t>
            </w:r>
          </w:p>
        </w:tc>
      </w:tr>
      <w:tr w:rsidR="0026136A" w:rsidRPr="007A3243" w14:paraId="05F162A7" w14:textId="77777777" w:rsidTr="0026136A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5E2" w14:textId="77777777" w:rsidR="0026136A" w:rsidRPr="00E62A13" w:rsidRDefault="0026136A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ED48" w14:textId="77777777" w:rsidR="0026136A" w:rsidRDefault="0026136A" w:rsidP="0026136A"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Бактериологический анализ воды: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</w:t>
            </w:r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B880" w14:textId="77777777" w:rsidR="0026136A" w:rsidRDefault="0026136A" w:rsidP="0026136A">
            <w:pPr>
              <w:jc w:val="center"/>
            </w:pPr>
            <w:r w:rsidRPr="00DE5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C12" w14:textId="77777777" w:rsidR="0026136A" w:rsidRDefault="003F2D1A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</w:t>
            </w:r>
            <w:r w:rsidR="00CB0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6136A" w:rsidRPr="007A3243" w14:paraId="2165D7F1" w14:textId="77777777" w:rsidTr="00DA45FB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86B" w14:textId="77777777" w:rsidR="0026136A" w:rsidRPr="00E62A13" w:rsidRDefault="0026136A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B9BF" w14:textId="77777777" w:rsidR="0026136A" w:rsidRDefault="0026136A" w:rsidP="0026136A"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Бактериологический анализ воды: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</w:t>
            </w:r>
            <w:r w:rsidRPr="00261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832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82B2" w14:textId="77777777" w:rsidR="0026136A" w:rsidRDefault="0026136A" w:rsidP="0026136A">
            <w:pPr>
              <w:jc w:val="center"/>
            </w:pPr>
            <w:r w:rsidRPr="00DE59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A3E1" w14:textId="77777777" w:rsidR="0026136A" w:rsidRDefault="003F2D1A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</w:t>
            </w:r>
            <w:r w:rsidR="00CB0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6A5EE9D7" w14:textId="77777777" w:rsidTr="00DA45FB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CED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8AB" w14:textId="77777777" w:rsidR="004B277E" w:rsidRPr="007A3243" w:rsidRDefault="00C24A64" w:rsidP="0009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Бактериологический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воды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</w:t>
            </w:r>
            <w:proofErr w:type="spellStart"/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олифаги</w:t>
            </w:r>
            <w:proofErr w:type="spellEnd"/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00E" w14:textId="77777777" w:rsidR="004B277E" w:rsidRPr="007A3243" w:rsidRDefault="00DA45FB" w:rsidP="00C2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 в т.ч.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22B" w14:textId="77777777" w:rsidR="004B277E" w:rsidRPr="007A3243" w:rsidRDefault="003F2D1A" w:rsidP="000B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4C551DF" w14:textId="77777777" w:rsidTr="00550855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BE5D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6C9" w14:textId="77777777" w:rsidR="004B277E" w:rsidRPr="007A3243" w:rsidRDefault="004B277E" w:rsidP="0009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поры с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ульфитредуцирующи</w:t>
            </w:r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клостриди</w:t>
            </w:r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CE0E" w14:textId="77777777" w:rsidR="004B277E" w:rsidRPr="007A3243" w:rsidRDefault="004B277E" w:rsidP="00C2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питьевая централизованного и нецентрализованного 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267" w14:textId="77777777" w:rsidR="004B277E" w:rsidRPr="007A3243" w:rsidRDefault="003F2D1A" w:rsidP="000B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82A22" w:rsidRPr="007A3243" w14:paraId="0FC54F39" w14:textId="77777777" w:rsidTr="00113C2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AA7" w14:textId="77777777" w:rsidR="00682A22" w:rsidRPr="00E62A13" w:rsidRDefault="00682A22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F36" w14:textId="77777777" w:rsidR="00682A22" w:rsidRPr="007A3243" w:rsidRDefault="00682A22" w:rsidP="00C4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Бактериологический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воды на энтерококки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C97" w14:textId="77777777" w:rsidR="00682A22" w:rsidRPr="007A3243" w:rsidRDefault="00682A22" w:rsidP="00C4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нецентрализованного 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BC1" w14:textId="77777777" w:rsidR="00682A22" w:rsidRDefault="003F2D1A" w:rsidP="00C4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920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6631C913" w14:textId="77777777" w:rsidTr="00113C29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499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F7A" w14:textId="77777777" w:rsidR="004B277E" w:rsidRPr="007A3243" w:rsidRDefault="004B277E" w:rsidP="00C24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Бактериологический </w:t>
            </w:r>
            <w:r w:rsid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воды: (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ОМЧ,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ОКБ,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coli</w:t>
            </w:r>
            <w:r w:rsidR="00C24A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62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энтерококки</w:t>
            </w:r>
            <w:r w:rsidR="00CB0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оформление протокола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025" w14:textId="77777777" w:rsidR="004B277E" w:rsidRPr="007A3243" w:rsidRDefault="004B277E" w:rsidP="00C2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питьевая централизованного и нецентрализованного 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774" w14:textId="77777777" w:rsidR="004B277E" w:rsidRPr="007A3243" w:rsidRDefault="00973552" w:rsidP="00001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  <w:r w:rsidR="00FE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="004B2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6C5AD0C1" w14:textId="77777777" w:rsidTr="00870121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93D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BE3" w14:textId="77777777" w:rsidR="004B277E" w:rsidRPr="007A3243" w:rsidRDefault="004B277E" w:rsidP="00682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питьевая </w:t>
            </w:r>
            <w:r w:rsidR="007703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физико-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химический анализ: з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апах, привкус,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мутность, цветность, рН, общая жесткость,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сухой остаток,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сульфаты,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железо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82A22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нитрат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r w:rsidR="00682A22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A22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нитрит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r w:rsidR="00682A22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A22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аммони</w:t>
            </w:r>
            <w:r w:rsidR="00682A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C2E" w14:textId="77777777" w:rsidR="004B277E" w:rsidRPr="007A3243" w:rsidRDefault="004B277E" w:rsidP="0009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Вода питьевая централизованного и неце</w:t>
            </w:r>
            <w:r w:rsidR="00B05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нтрализованного  водоснабжения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CF3" w14:textId="77777777" w:rsidR="004B277E" w:rsidRPr="007A3243" w:rsidRDefault="003F2D1A" w:rsidP="0097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97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56F9DCD8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B14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EEA" w14:textId="77777777" w:rsidR="004B277E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питьевая полный анализ </w:t>
            </w:r>
          </w:p>
          <w:p w14:paraId="6FABB290" w14:textId="77777777" w:rsidR="004B277E" w:rsidRPr="007A3243" w:rsidRDefault="004B277E" w:rsidP="0009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микробиологический и физико-химический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C62" w14:textId="77777777" w:rsidR="004B277E" w:rsidRPr="007A3243" w:rsidRDefault="004B277E" w:rsidP="0009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питьевая централизованного и нецентрализованного  водоснабжения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EFF" w14:textId="77777777" w:rsidR="004B277E" w:rsidRPr="007A3243" w:rsidRDefault="003F2D1A" w:rsidP="0097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97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82A22" w:rsidRPr="007A3243" w14:paraId="27095300" w14:textId="77777777" w:rsidTr="00E627B6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D00" w14:textId="77777777" w:rsidR="00682A22" w:rsidRPr="00E62A13" w:rsidRDefault="00682A22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D5F" w14:textId="77777777" w:rsidR="00682A22" w:rsidRPr="007A3243" w:rsidRDefault="00682A22" w:rsidP="00C4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минеральная: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БГКП, БГКП фекальные,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Ps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aeruginosa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один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D38" w14:textId="77777777" w:rsidR="00682A22" w:rsidRPr="007A3243" w:rsidRDefault="00682A22" w:rsidP="00C4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минеральная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т.ч. фасованная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0AA" w14:textId="77777777" w:rsidR="00682A22" w:rsidRPr="000934CA" w:rsidRDefault="003F2D1A" w:rsidP="00C4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682A22" w:rsidRPr="00B05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422E9E66" w14:textId="77777777" w:rsidTr="00996C99">
        <w:trPr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74A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5E1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Дезсредства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Определение  активного хлора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3F7" w14:textId="77777777" w:rsidR="004B277E" w:rsidRPr="007A3243" w:rsidRDefault="004B277E" w:rsidP="00E6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Хлорсодержащие</w:t>
            </w:r>
            <w:r w:rsidR="00E62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62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дезсредства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62A8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020E078C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0F4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892" w14:textId="77777777" w:rsidR="004B277E" w:rsidRPr="007A3243" w:rsidRDefault="004B277E" w:rsidP="00A9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Дезсредства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Определение физико-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показателей 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 один показатель)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144" w14:textId="77777777" w:rsidR="004B277E" w:rsidRPr="007A3243" w:rsidRDefault="000934CA" w:rsidP="00E6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Дезсредства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A95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62B17688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8EC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63E" w14:textId="77777777" w:rsidR="004B277E" w:rsidRPr="005F6FBF" w:rsidRDefault="004B277E" w:rsidP="0009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Бактериологический контроль работы паровых стерилизаторов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059" w14:textId="77777777" w:rsidR="004B277E" w:rsidRPr="007A3243" w:rsidRDefault="000934CA" w:rsidP="00E6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Паровые с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терилизаторы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62C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86FD6F1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35C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619" w14:textId="77777777" w:rsidR="004B277E" w:rsidRPr="007A3243" w:rsidRDefault="004B277E" w:rsidP="000934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Бактериологический контроль работы воздушных стер</w:t>
            </w:r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лизаторов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995" w14:textId="77777777" w:rsidR="004B277E" w:rsidRPr="007A3243" w:rsidRDefault="000934CA" w:rsidP="00E6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Воздушные с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терилизаторы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D35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02C19EB7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E0B2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454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Бактериологический контроль работы </w:t>
            </w:r>
            <w:proofErr w:type="spellStart"/>
            <w:r w:rsidR="000934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дез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камеры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123" w14:textId="77777777" w:rsidR="004B277E" w:rsidRPr="007A3243" w:rsidRDefault="000934CA" w:rsidP="00E6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Дезкамеры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4584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748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2E5B6051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A13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F290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параметров метеорологических факторов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723B" w14:textId="77777777" w:rsidR="004B277E" w:rsidRPr="007A3243" w:rsidRDefault="004B277E" w:rsidP="00E6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F4E9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18E6BB4D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CD2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C27" w14:textId="77777777" w:rsidR="004B277E" w:rsidRPr="007A3243" w:rsidRDefault="004B277E" w:rsidP="00CA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искусственной освещенности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 одной точке)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FFED" w14:textId="77777777" w:rsidR="004B277E" w:rsidRPr="007A3243" w:rsidRDefault="004B277E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3B7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3AF74351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7F3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135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вредных веществ в рабочей зоне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 одной точке)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8BB" w14:textId="77777777" w:rsidR="004B277E" w:rsidRPr="007A3243" w:rsidRDefault="004B277E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5C2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8590467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AF9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668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Замеры теплового облучения оборудования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 одной точке)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FD2" w14:textId="77777777" w:rsidR="004B277E" w:rsidRPr="007A3243" w:rsidRDefault="004B277E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7DC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797896E9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953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29D3" w14:textId="77777777" w:rsidR="004B277E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Замеры тепловой среды (ТНС)</w:t>
            </w:r>
          </w:p>
          <w:p w14:paraId="7E837816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одной точке)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E8A" w14:textId="77777777" w:rsidR="004B277E" w:rsidRPr="007A3243" w:rsidRDefault="004B277E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210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5F8C9B54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674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2B7" w14:textId="77777777" w:rsidR="004B277E" w:rsidRPr="007A3243" w:rsidRDefault="004B277E" w:rsidP="0048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Замеры шума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 одной точке)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79F" w14:textId="77777777" w:rsidR="004B277E" w:rsidRPr="007A3243" w:rsidRDefault="004B277E" w:rsidP="0073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33D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37C9CF7E" w14:textId="77777777" w:rsidTr="00682A22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C35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D2A" w14:textId="77777777" w:rsidR="004B277E" w:rsidRPr="007A3243" w:rsidRDefault="004B277E" w:rsidP="00CA7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Оформление акта отбора проб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протокола проведения исследования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AEA" w14:textId="77777777" w:rsidR="004B277E" w:rsidRPr="007A3243" w:rsidRDefault="004B277E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(один) протокол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7DD" w14:textId="77777777" w:rsidR="004B277E" w:rsidRPr="007A3243" w:rsidRDefault="003F2D1A" w:rsidP="00A9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655</w:t>
            </w:r>
            <w:r w:rsidR="004B277E"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277E" w:rsidRPr="007A3243" w14:paraId="2D264038" w14:textId="77777777" w:rsidTr="00682A2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62E" w14:textId="77777777" w:rsidR="004B277E" w:rsidRPr="00E62A13" w:rsidRDefault="004B277E" w:rsidP="00682A22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1A5" w14:textId="77777777" w:rsidR="004B277E" w:rsidRPr="007A3243" w:rsidRDefault="004B277E" w:rsidP="00730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Стоимость транспортных расходов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619" w14:textId="77777777" w:rsidR="004B277E" w:rsidRPr="007A3243" w:rsidRDefault="004B277E" w:rsidP="004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1км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126" w14:textId="77777777" w:rsidR="004B277E" w:rsidRPr="007A3243" w:rsidRDefault="0007351D" w:rsidP="008A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22,00</w:t>
            </w:r>
          </w:p>
        </w:tc>
      </w:tr>
    </w:tbl>
    <w:p w14:paraId="2F7A6DC6" w14:textId="77777777" w:rsidR="00590BC4" w:rsidRDefault="00590BC4" w:rsidP="00A6322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14:paraId="06D21F12" w14:textId="77777777" w:rsidR="00B80490" w:rsidRDefault="00B80490" w:rsidP="00B8049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14:paraId="45FEBCB9" w14:textId="77777777" w:rsidR="00B053F3" w:rsidRDefault="00B80490" w:rsidP="00B8049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Заведующий ИЛ                          </w:t>
      </w:r>
      <w:r>
        <w:rPr>
          <w:rFonts w:ascii="Times New Roman" w:hAnsi="Times New Roman" w:cs="Times New Roman"/>
          <w:b/>
        </w:rPr>
        <w:tab/>
        <w:t xml:space="preserve">Л.В. </w:t>
      </w:r>
      <w:proofErr w:type="spellStart"/>
      <w:r>
        <w:rPr>
          <w:rFonts w:ascii="Times New Roman" w:hAnsi="Times New Roman" w:cs="Times New Roman"/>
          <w:b/>
        </w:rPr>
        <w:t>Лужанская</w:t>
      </w:r>
      <w:proofErr w:type="spellEnd"/>
    </w:p>
    <w:sectPr w:rsidR="00B053F3" w:rsidSect="002615CE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F306B"/>
    <w:multiLevelType w:val="hybridMultilevel"/>
    <w:tmpl w:val="7666BA8C"/>
    <w:lvl w:ilvl="0" w:tplc="EF7E6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E7"/>
    <w:rsid w:val="000010CB"/>
    <w:rsid w:val="00006BB9"/>
    <w:rsid w:val="000139C7"/>
    <w:rsid w:val="00016027"/>
    <w:rsid w:val="00016F62"/>
    <w:rsid w:val="0003433C"/>
    <w:rsid w:val="000574EC"/>
    <w:rsid w:val="0007351D"/>
    <w:rsid w:val="00077B72"/>
    <w:rsid w:val="0008627A"/>
    <w:rsid w:val="000934CA"/>
    <w:rsid w:val="0009417E"/>
    <w:rsid w:val="00096D4E"/>
    <w:rsid w:val="000B1D45"/>
    <w:rsid w:val="000B20F4"/>
    <w:rsid w:val="000C1558"/>
    <w:rsid w:val="000E1F2C"/>
    <w:rsid w:val="000E45DB"/>
    <w:rsid w:val="000F57C0"/>
    <w:rsid w:val="000F719D"/>
    <w:rsid w:val="00103BAB"/>
    <w:rsid w:val="00113C29"/>
    <w:rsid w:val="00130364"/>
    <w:rsid w:val="00133969"/>
    <w:rsid w:val="00136A8B"/>
    <w:rsid w:val="001608E2"/>
    <w:rsid w:val="00180673"/>
    <w:rsid w:val="001E1391"/>
    <w:rsid w:val="001E6FA3"/>
    <w:rsid w:val="001F0E16"/>
    <w:rsid w:val="001F4183"/>
    <w:rsid w:val="001F4524"/>
    <w:rsid w:val="001F5AEA"/>
    <w:rsid w:val="002000E1"/>
    <w:rsid w:val="00246854"/>
    <w:rsid w:val="00260CF0"/>
    <w:rsid w:val="0026136A"/>
    <w:rsid w:val="002615CE"/>
    <w:rsid w:val="0029129D"/>
    <w:rsid w:val="00292C1D"/>
    <w:rsid w:val="00293FC6"/>
    <w:rsid w:val="002A0AFE"/>
    <w:rsid w:val="002A2E39"/>
    <w:rsid w:val="002A32FE"/>
    <w:rsid w:val="002B1425"/>
    <w:rsid w:val="002B5E46"/>
    <w:rsid w:val="002B6C09"/>
    <w:rsid w:val="002F219D"/>
    <w:rsid w:val="002F3B98"/>
    <w:rsid w:val="003054C3"/>
    <w:rsid w:val="00305AD3"/>
    <w:rsid w:val="00320533"/>
    <w:rsid w:val="00326778"/>
    <w:rsid w:val="003439F5"/>
    <w:rsid w:val="00354441"/>
    <w:rsid w:val="003877D3"/>
    <w:rsid w:val="00394E38"/>
    <w:rsid w:val="003B0086"/>
    <w:rsid w:val="003B4A5E"/>
    <w:rsid w:val="003B7E5F"/>
    <w:rsid w:val="003C0C7A"/>
    <w:rsid w:val="003E396C"/>
    <w:rsid w:val="003F2D1A"/>
    <w:rsid w:val="004004B0"/>
    <w:rsid w:val="00410295"/>
    <w:rsid w:val="00413B2F"/>
    <w:rsid w:val="00422797"/>
    <w:rsid w:val="004264BF"/>
    <w:rsid w:val="0048250E"/>
    <w:rsid w:val="00486C6F"/>
    <w:rsid w:val="00487C06"/>
    <w:rsid w:val="004A5DD4"/>
    <w:rsid w:val="004B277E"/>
    <w:rsid w:val="004B2BE9"/>
    <w:rsid w:val="004C3E68"/>
    <w:rsid w:val="004D0002"/>
    <w:rsid w:val="004D2D30"/>
    <w:rsid w:val="004F5A7C"/>
    <w:rsid w:val="00510939"/>
    <w:rsid w:val="00526932"/>
    <w:rsid w:val="00550855"/>
    <w:rsid w:val="005779D0"/>
    <w:rsid w:val="00584A65"/>
    <w:rsid w:val="00590BC4"/>
    <w:rsid w:val="005922A5"/>
    <w:rsid w:val="005A0D8B"/>
    <w:rsid w:val="005C2722"/>
    <w:rsid w:val="005C34AE"/>
    <w:rsid w:val="005D38E4"/>
    <w:rsid w:val="005F4A31"/>
    <w:rsid w:val="005F6FBF"/>
    <w:rsid w:val="0062368D"/>
    <w:rsid w:val="00625F28"/>
    <w:rsid w:val="00631DAA"/>
    <w:rsid w:val="00634E7F"/>
    <w:rsid w:val="0066068A"/>
    <w:rsid w:val="00661E0A"/>
    <w:rsid w:val="00662DEF"/>
    <w:rsid w:val="00682A22"/>
    <w:rsid w:val="006B1F80"/>
    <w:rsid w:val="006E0250"/>
    <w:rsid w:val="006E593E"/>
    <w:rsid w:val="006E605D"/>
    <w:rsid w:val="006F43DB"/>
    <w:rsid w:val="006F5DFF"/>
    <w:rsid w:val="00730B39"/>
    <w:rsid w:val="00742620"/>
    <w:rsid w:val="0075359A"/>
    <w:rsid w:val="00756928"/>
    <w:rsid w:val="00760085"/>
    <w:rsid w:val="00770327"/>
    <w:rsid w:val="007A1C3B"/>
    <w:rsid w:val="007A3243"/>
    <w:rsid w:val="007A401B"/>
    <w:rsid w:val="007C45C4"/>
    <w:rsid w:val="007C5232"/>
    <w:rsid w:val="007C7466"/>
    <w:rsid w:val="007D3C04"/>
    <w:rsid w:val="007F61DA"/>
    <w:rsid w:val="007F77C3"/>
    <w:rsid w:val="00804AA8"/>
    <w:rsid w:val="00805D9A"/>
    <w:rsid w:val="00810845"/>
    <w:rsid w:val="00843D88"/>
    <w:rsid w:val="00847C61"/>
    <w:rsid w:val="00850F0B"/>
    <w:rsid w:val="00852453"/>
    <w:rsid w:val="00870121"/>
    <w:rsid w:val="00871A67"/>
    <w:rsid w:val="00891406"/>
    <w:rsid w:val="008A401D"/>
    <w:rsid w:val="008B24AE"/>
    <w:rsid w:val="008B6751"/>
    <w:rsid w:val="008C05E7"/>
    <w:rsid w:val="008C10BA"/>
    <w:rsid w:val="008C5623"/>
    <w:rsid w:val="008E1B99"/>
    <w:rsid w:val="008F43D3"/>
    <w:rsid w:val="008F714B"/>
    <w:rsid w:val="00900912"/>
    <w:rsid w:val="009032DC"/>
    <w:rsid w:val="009331DA"/>
    <w:rsid w:val="00973552"/>
    <w:rsid w:val="009943B8"/>
    <w:rsid w:val="00995025"/>
    <w:rsid w:val="00996C99"/>
    <w:rsid w:val="009D33BB"/>
    <w:rsid w:val="009D7267"/>
    <w:rsid w:val="009E0ABA"/>
    <w:rsid w:val="009E161F"/>
    <w:rsid w:val="009E3673"/>
    <w:rsid w:val="00A03A13"/>
    <w:rsid w:val="00A173CC"/>
    <w:rsid w:val="00A45D0D"/>
    <w:rsid w:val="00A63223"/>
    <w:rsid w:val="00A72161"/>
    <w:rsid w:val="00A77ED6"/>
    <w:rsid w:val="00A8793E"/>
    <w:rsid w:val="00A87FCC"/>
    <w:rsid w:val="00A927E9"/>
    <w:rsid w:val="00A93010"/>
    <w:rsid w:val="00AA2F87"/>
    <w:rsid w:val="00AA78C9"/>
    <w:rsid w:val="00AA7FD1"/>
    <w:rsid w:val="00AB7AC9"/>
    <w:rsid w:val="00AD1C5F"/>
    <w:rsid w:val="00AD324D"/>
    <w:rsid w:val="00AE2E6F"/>
    <w:rsid w:val="00AE3DDB"/>
    <w:rsid w:val="00AF571A"/>
    <w:rsid w:val="00AF6467"/>
    <w:rsid w:val="00AF6508"/>
    <w:rsid w:val="00AF7F56"/>
    <w:rsid w:val="00B053F3"/>
    <w:rsid w:val="00B056D3"/>
    <w:rsid w:val="00B061E7"/>
    <w:rsid w:val="00B07292"/>
    <w:rsid w:val="00B15AB6"/>
    <w:rsid w:val="00B265F6"/>
    <w:rsid w:val="00B30A03"/>
    <w:rsid w:val="00B603ED"/>
    <w:rsid w:val="00B64839"/>
    <w:rsid w:val="00B76CD6"/>
    <w:rsid w:val="00B80490"/>
    <w:rsid w:val="00B91AED"/>
    <w:rsid w:val="00B971A4"/>
    <w:rsid w:val="00BB58FE"/>
    <w:rsid w:val="00BC0878"/>
    <w:rsid w:val="00BE0E99"/>
    <w:rsid w:val="00BE6798"/>
    <w:rsid w:val="00BE6BC9"/>
    <w:rsid w:val="00BF62BC"/>
    <w:rsid w:val="00C234C9"/>
    <w:rsid w:val="00C24A64"/>
    <w:rsid w:val="00C34E69"/>
    <w:rsid w:val="00C41B13"/>
    <w:rsid w:val="00C64C4F"/>
    <w:rsid w:val="00C67027"/>
    <w:rsid w:val="00C71367"/>
    <w:rsid w:val="00C752D5"/>
    <w:rsid w:val="00C75B33"/>
    <w:rsid w:val="00C82014"/>
    <w:rsid w:val="00CA1774"/>
    <w:rsid w:val="00CA7884"/>
    <w:rsid w:val="00CB0A3C"/>
    <w:rsid w:val="00CB2FCF"/>
    <w:rsid w:val="00CB7CB7"/>
    <w:rsid w:val="00CF34B7"/>
    <w:rsid w:val="00CF3711"/>
    <w:rsid w:val="00CF3CE8"/>
    <w:rsid w:val="00CF6150"/>
    <w:rsid w:val="00D11883"/>
    <w:rsid w:val="00D15E88"/>
    <w:rsid w:val="00D202E7"/>
    <w:rsid w:val="00D26828"/>
    <w:rsid w:val="00D4048B"/>
    <w:rsid w:val="00D41A9D"/>
    <w:rsid w:val="00D44783"/>
    <w:rsid w:val="00D50C97"/>
    <w:rsid w:val="00D64F12"/>
    <w:rsid w:val="00D67442"/>
    <w:rsid w:val="00D91610"/>
    <w:rsid w:val="00D971AE"/>
    <w:rsid w:val="00DA45FB"/>
    <w:rsid w:val="00DB12E7"/>
    <w:rsid w:val="00DB3913"/>
    <w:rsid w:val="00DB4698"/>
    <w:rsid w:val="00DC5B81"/>
    <w:rsid w:val="00DD4236"/>
    <w:rsid w:val="00DE5A00"/>
    <w:rsid w:val="00E15629"/>
    <w:rsid w:val="00E241CF"/>
    <w:rsid w:val="00E269D4"/>
    <w:rsid w:val="00E441FD"/>
    <w:rsid w:val="00E60766"/>
    <w:rsid w:val="00E627B6"/>
    <w:rsid w:val="00E62A13"/>
    <w:rsid w:val="00E642FA"/>
    <w:rsid w:val="00E76441"/>
    <w:rsid w:val="00E80ADE"/>
    <w:rsid w:val="00E81A76"/>
    <w:rsid w:val="00E86207"/>
    <w:rsid w:val="00EA3183"/>
    <w:rsid w:val="00EA75C6"/>
    <w:rsid w:val="00EC7342"/>
    <w:rsid w:val="00F37DE5"/>
    <w:rsid w:val="00F449E7"/>
    <w:rsid w:val="00F47CD5"/>
    <w:rsid w:val="00F56F54"/>
    <w:rsid w:val="00F60A44"/>
    <w:rsid w:val="00F725AE"/>
    <w:rsid w:val="00F778CC"/>
    <w:rsid w:val="00F86099"/>
    <w:rsid w:val="00FB7607"/>
    <w:rsid w:val="00FC50F1"/>
    <w:rsid w:val="00FC52D7"/>
    <w:rsid w:val="00FC5985"/>
    <w:rsid w:val="00FC598C"/>
    <w:rsid w:val="00FE2F76"/>
    <w:rsid w:val="00FF11A7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FE42"/>
  <w15:docId w15:val="{F75F2F60-8F14-4DB0-B1DC-4768C81F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3599-53A4-49A3-A0F3-2D808F77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ТГКачество</dc:creator>
  <cp:lastModifiedBy>Tyuns</cp:lastModifiedBy>
  <cp:revision>2</cp:revision>
  <cp:lastPrinted>2022-05-17T14:08:00Z</cp:lastPrinted>
  <dcterms:created xsi:type="dcterms:W3CDTF">2024-05-23T06:56:00Z</dcterms:created>
  <dcterms:modified xsi:type="dcterms:W3CDTF">2024-05-23T06:56:00Z</dcterms:modified>
</cp:coreProperties>
</file>